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209A3" w14:textId="77777777" w:rsidR="00586D15" w:rsidRPr="00586D15" w:rsidRDefault="00586D15" w:rsidP="00586D15">
      <w:pPr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86D15" w:rsidRPr="004B03E0" w14:paraId="13A9187F" w14:textId="77777777" w:rsidTr="000A14BE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A185CB2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86D15" w:rsidRPr="004B03E0" w14:paraId="06F16AB5" w14:textId="77777777" w:rsidTr="000A14BE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91D6F1E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93CA777" w14:textId="3AC3BAE7" w:rsidR="00586D15" w:rsidRPr="004B03E0" w:rsidRDefault="005318AB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CZ.03.02.01/00/22_008/0000196</w:t>
            </w:r>
          </w:p>
        </w:tc>
      </w:tr>
      <w:tr w:rsidR="00586D15" w:rsidRPr="004B03E0" w14:paraId="78459B0A" w14:textId="77777777" w:rsidTr="000A14BE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697597F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75162BC" w14:textId="50F4CC38" w:rsidR="00586D15" w:rsidRPr="004B03E0" w:rsidRDefault="005318AB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Kvalitnější život na území MAS Krušné hory</w:t>
            </w:r>
          </w:p>
        </w:tc>
      </w:tr>
      <w:tr w:rsidR="00586D15" w:rsidRPr="004B03E0" w14:paraId="553E263C" w14:textId="77777777" w:rsidTr="000A14BE">
        <w:tc>
          <w:tcPr>
            <w:tcW w:w="2977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159B92F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A21FEF1" w14:textId="0F8AD775" w:rsidR="00586D15" w:rsidRPr="004B03E0" w:rsidRDefault="005318AB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 Krušné hory</w:t>
            </w:r>
          </w:p>
        </w:tc>
      </w:tr>
      <w:tr w:rsidR="00586D15" w:rsidRPr="004B03E0" w14:paraId="5DA3C42C" w14:textId="77777777" w:rsidTr="000A14BE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4DBEF6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86D15" w:rsidRPr="004B03E0" w14:paraId="379978A5" w14:textId="77777777" w:rsidTr="000A14BE">
        <w:trPr>
          <w:trHeight w:val="278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EA9BFE5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133B453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14:paraId="21EECD68" w14:textId="77777777" w:rsidTr="000A14BE">
        <w:trPr>
          <w:trHeight w:val="277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B61708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9E389F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14:paraId="3AEEC071" w14:textId="77777777" w:rsidTr="000A14BE">
        <w:trPr>
          <w:trHeight w:val="277"/>
        </w:trPr>
        <w:tc>
          <w:tcPr>
            <w:tcW w:w="1701" w:type="dxa"/>
            <w:vMerge w:val="restart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14AD79C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F3E6ACB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893AF88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4C1E0AE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D538BF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14:paraId="336AC484" w14:textId="77777777" w:rsidTr="000A14BE">
        <w:trPr>
          <w:trHeight w:val="277"/>
        </w:trPr>
        <w:tc>
          <w:tcPr>
            <w:tcW w:w="1701" w:type="dxa"/>
            <w:vMerge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4598CB5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A77FDE8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8547463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01E244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2521E8C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D15" w:rsidRPr="004B03E0" w14:paraId="3D447D77" w14:textId="77777777" w:rsidTr="000A14BE">
        <w:trPr>
          <w:trHeight w:val="277"/>
        </w:trPr>
        <w:tc>
          <w:tcPr>
            <w:tcW w:w="1701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201C5C2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90C7A18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B4C3A9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7C2F52C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E07F7" w14:textId="77777777" w:rsidR="00586D15" w:rsidRPr="004B03E0" w:rsidRDefault="00586D15" w:rsidP="00586D15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4B03E0" w14:paraId="5E75CE83" w14:textId="77777777" w:rsidTr="000A14B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ED43803" w14:textId="77777777" w:rsidR="00586D15" w:rsidRPr="004B03E0" w:rsidRDefault="00586D15" w:rsidP="00586D15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68806881" w14:textId="77777777" w:rsidR="00586D15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p w14:paraId="213612CD" w14:textId="77777777" w:rsidR="00586D15" w:rsidRPr="006A448B" w:rsidRDefault="00586D15" w:rsidP="00586D15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327C1891" w14:textId="77777777" w:rsidR="00586D15" w:rsidRPr="001D4EB9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86D15" w:rsidRPr="004B03E0" w14:paraId="2973D9BF" w14:textId="77777777" w:rsidTr="000A14BE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74133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401D2927" w14:textId="77777777" w:rsidR="00586D15" w:rsidRPr="003716F2" w:rsidRDefault="00586D15" w:rsidP="000A14B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09F06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2DA18B90" w14:textId="77777777" w:rsidR="00586D15" w:rsidRPr="003716F2" w:rsidRDefault="00586D15" w:rsidP="000A14B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86D15" w:rsidRPr="004B03E0" w14:paraId="239C6CA9" w14:textId="77777777" w:rsidTr="000A14BE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54455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19CB69D1" w14:textId="77777777"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2BA730D9" w14:textId="77777777" w:rsidR="00586D15" w:rsidRPr="00BA1C64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9B7F8" w14:textId="77777777" w:rsidR="00586D15" w:rsidRPr="00FC008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37E37558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C19790D" w14:textId="77777777"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1728D8">
              <w:rPr>
                <w:rFonts w:ascii="Arial" w:hAnsi="Arial" w:cs="Arial"/>
                <w:b/>
                <w:bCs/>
                <w:sz w:val="20"/>
              </w:rPr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6845B785" w14:textId="77777777"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59E5450" w14:textId="77777777"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6156997" w14:textId="77777777" w:rsidR="00586D15" w:rsidRDefault="00586D15" w:rsidP="000A14B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6E80883D" w14:textId="77777777"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53F789D0" w14:textId="77777777"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5A6EE1ED" w14:textId="77777777"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ADE3A7B" w14:textId="77777777" w:rsidR="00586D15" w:rsidRPr="00C17ED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6A766469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5AF7075B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51E20786" w14:textId="77777777" w:rsidR="00586D15" w:rsidRPr="00FC0081" w:rsidRDefault="00586D15" w:rsidP="000A14B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674774DF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B5B7D02" w14:textId="77777777"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3FD78214" w14:textId="77777777"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49A616A0" w14:textId="77777777"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03BEDE68" w14:textId="77777777" w:rsidR="00586D15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4C66ECEF" w14:textId="77777777" w:rsidR="00586D15" w:rsidRPr="004B03E0" w:rsidRDefault="00586D15" w:rsidP="000A14B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86D15" w:rsidRPr="004B03E0" w14:paraId="2E28952B" w14:textId="77777777" w:rsidTr="000A14BE"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14F15" w14:textId="77777777"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2443C19B" w14:textId="77777777"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71D24" w14:textId="77777777" w:rsid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AD7208">
              <w:rPr>
                <w:rFonts w:ascii="Arial" w:hAnsi="Arial" w:cs="Arial"/>
                <w:sz w:val="20"/>
                <w:highlight w:val="yellow"/>
              </w:rPr>
            </w:r>
            <w:r w:rsidRPr="00AD7208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4CD5D302" w14:textId="77777777"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20CC0E7" w14:textId="77777777" w:rsid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E513B33" w14:textId="77777777" w:rsid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D591934" w14:textId="77777777" w:rsidR="00586D15" w:rsidRPr="004B03E0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86D15" w:rsidRPr="004B03E0" w14:paraId="623E80E3" w14:textId="77777777" w:rsidTr="000A14BE">
        <w:trPr>
          <w:trHeight w:val="2755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F4BB7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2838950E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1DBB114E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3A14C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369FB0C9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sz w:val="20"/>
              </w:rPr>
            </w:r>
            <w:r w:rsidRPr="00C17ED1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 xml:space="preserve">jako jsou </w:t>
            </w:r>
            <w:proofErr w:type="gramStart"/>
            <w:r w:rsidRPr="004B03E0">
              <w:rPr>
                <w:rFonts w:ascii="Arial" w:hAnsi="Arial" w:cs="Arial"/>
                <w:sz w:val="20"/>
              </w:rPr>
              <w:t>Romové)</w:t>
            </w:r>
            <w:r>
              <w:rPr>
                <w:rFonts w:ascii="Arial" w:hAnsi="Arial" w:cs="Arial"/>
                <w:sz w:val="20"/>
              </w:rPr>
              <w:t>*</w:t>
            </w:r>
            <w:proofErr w:type="gramEnd"/>
            <w:r>
              <w:rPr>
                <w:rFonts w:ascii="Arial" w:hAnsi="Arial" w:cs="Arial"/>
                <w:sz w:val="20"/>
              </w:rPr>
              <w:t>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274DD022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6F367C45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84A4DB1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7593450E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DCD2E69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337A4398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747FE2B3" w14:textId="77777777" w:rsid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6928EDFA" w14:textId="77777777" w:rsidR="00586D15" w:rsidRPr="004B03E0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12E361FA" w14:textId="77777777" w:rsidR="00586D15" w:rsidRPr="00586D15" w:rsidRDefault="00586D15" w:rsidP="00586D1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14:paraId="383281AC" w14:textId="77777777" w:rsidR="00586D15" w:rsidRDefault="00586D15" w:rsidP="00586D15">
      <w:pPr>
        <w:pStyle w:val="Textpoznpodarou"/>
      </w:pPr>
    </w:p>
    <w:p w14:paraId="04A572C3" w14:textId="77777777" w:rsidR="00586D15" w:rsidRPr="008C0FE1" w:rsidRDefault="00586D15" w:rsidP="00586D1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7"/>
        <w:gridCol w:w="854"/>
        <w:gridCol w:w="3731"/>
      </w:tblGrid>
      <w:tr w:rsidR="00586D15" w:rsidRPr="004B03E0" w14:paraId="0B80DFA7" w14:textId="77777777" w:rsidTr="000A14BE">
        <w:tc>
          <w:tcPr>
            <w:tcW w:w="4446" w:type="dxa"/>
            <w:tcMar>
              <w:top w:w="28" w:type="dxa"/>
              <w:bottom w:w="28" w:type="dxa"/>
            </w:tcMar>
          </w:tcPr>
          <w:p w14:paraId="5A305D0F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C6EE776" w14:textId="41D5953E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926FE">
              <w:rPr>
                <w:rFonts w:ascii="Arial" w:hAnsi="Arial" w:cs="Arial"/>
                <w:sz w:val="20"/>
              </w:rPr>
              <w:t>7</w:t>
            </w:r>
            <w:r w:rsidR="006F4671">
              <w:rPr>
                <w:rFonts w:ascii="Arial" w:hAnsi="Arial" w:cs="Arial"/>
                <w:sz w:val="20"/>
              </w:rPr>
              <w:t>.8.202</w:t>
            </w:r>
            <w:r w:rsidR="003926F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5" w:type="dxa"/>
            <w:tcMar>
              <w:top w:w="28" w:type="dxa"/>
              <w:bottom w:w="28" w:type="dxa"/>
            </w:tcMar>
          </w:tcPr>
          <w:p w14:paraId="15B259A2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tcMar>
              <w:top w:w="28" w:type="dxa"/>
              <w:bottom w:w="28" w:type="dxa"/>
            </w:tcMar>
          </w:tcPr>
          <w:p w14:paraId="7625656E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13B1150A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A10B3ED" w14:textId="77777777" w:rsidR="00586D15" w:rsidRDefault="00586D15" w:rsidP="00586D15">
      <w:pPr>
        <w:rPr>
          <w:rFonts w:ascii="Arial" w:hAnsi="Arial" w:cs="Arial"/>
        </w:rPr>
      </w:pPr>
    </w:p>
    <w:p w14:paraId="1DD37606" w14:textId="77777777" w:rsidR="00586D15" w:rsidRDefault="00586D15" w:rsidP="00586D15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4B03E0" w14:paraId="081A4C63" w14:textId="77777777" w:rsidTr="000A14B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4637F5F" w14:textId="77777777" w:rsidR="00586D15" w:rsidRPr="004B03E0" w:rsidRDefault="00586D15" w:rsidP="00586D15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73F12284" w14:textId="77777777" w:rsidR="00586D15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p w14:paraId="04C616C5" w14:textId="77777777" w:rsidR="00586D15" w:rsidRPr="006A448B" w:rsidDel="00531BD3" w:rsidRDefault="00586D15" w:rsidP="00586D15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3E643DF0" w14:textId="77777777" w:rsidR="00586D15" w:rsidRPr="001D4EB9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586D15" w:rsidRPr="004B03E0" w:rsidDel="00531BD3" w14:paraId="6AA0B978" w14:textId="77777777" w:rsidTr="000A14BE">
        <w:trPr>
          <w:cantSplit/>
          <w:trHeight w:val="277"/>
        </w:trPr>
        <w:tc>
          <w:tcPr>
            <w:tcW w:w="4395" w:type="dxa"/>
            <w:gridSpan w:val="2"/>
            <w:vAlign w:val="center"/>
          </w:tcPr>
          <w:p w14:paraId="26A8E6C6" w14:textId="77777777" w:rsidR="00586D15" w:rsidRPr="004B03E0" w:rsidDel="00531BD3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vAlign w:val="center"/>
          </w:tcPr>
          <w:p w14:paraId="38A9F174" w14:textId="77777777" w:rsidR="00586D15" w:rsidRPr="004B03E0" w:rsidDel="00531BD3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86D15" w:rsidRPr="004B03E0" w:rsidDel="00531BD3" w14:paraId="3E85D95F" w14:textId="77777777" w:rsidTr="000A14BE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2F811A1" w14:textId="77777777" w:rsidR="00586D15" w:rsidRPr="004B03E0" w:rsidDel="00531BD3" w:rsidRDefault="00586D15" w:rsidP="000A14B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71C90994" w14:textId="77777777" w:rsidR="00586D15" w:rsidRPr="004B03E0" w:rsidDel="00531BD3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48816688" w14:textId="77777777" w:rsidR="00586D15" w:rsidRPr="00586D15" w:rsidDel="00531BD3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 w:rsidDel="00531BD3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14:paraId="27473B4F" w14:textId="77777777" w:rsidR="00586D15" w:rsidRPr="00586D15" w:rsidRDefault="00586D15" w:rsidP="000A14B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72BB1F9C" w14:textId="77777777" w:rsidR="00586D15" w:rsidRP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FB8A2AE" w14:textId="77777777" w:rsidR="00586D15" w:rsidRPr="00586D15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39459C31" w14:textId="77777777" w:rsidR="00586D15" w:rsidRPr="004B03E0" w:rsidDel="00531BD3" w:rsidRDefault="00586D15" w:rsidP="000A14B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2FF0D59F" w14:textId="77777777" w:rsidR="00586D15" w:rsidRPr="001D4EB9" w:rsidRDefault="00586D15" w:rsidP="00586D15">
      <w:pPr>
        <w:spacing w:after="0"/>
        <w:rPr>
          <w:rFonts w:ascii="Arial" w:hAnsi="Arial" w:cs="Arial"/>
          <w:sz w:val="6"/>
          <w:szCs w:val="6"/>
        </w:rPr>
      </w:pPr>
    </w:p>
    <w:p w14:paraId="454012DF" w14:textId="77777777" w:rsidR="00586D15" w:rsidRDefault="00586D15" w:rsidP="00586D1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7"/>
        <w:gridCol w:w="854"/>
        <w:gridCol w:w="3731"/>
      </w:tblGrid>
      <w:tr w:rsidR="00586D15" w:rsidRPr="004B03E0" w14:paraId="1ED8C7FB" w14:textId="77777777" w:rsidTr="000A14BE">
        <w:tc>
          <w:tcPr>
            <w:tcW w:w="4446" w:type="dxa"/>
            <w:tcMar>
              <w:top w:w="28" w:type="dxa"/>
              <w:bottom w:w="28" w:type="dxa"/>
            </w:tcMar>
          </w:tcPr>
          <w:p w14:paraId="4620D43F" w14:textId="77777777"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747B498E" w14:textId="18D87315"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926FE">
              <w:rPr>
                <w:rFonts w:ascii="Arial" w:hAnsi="Arial" w:cs="Arial"/>
                <w:sz w:val="20"/>
              </w:rPr>
              <w:t>7</w:t>
            </w:r>
            <w:r w:rsidR="006F4671">
              <w:rPr>
                <w:rFonts w:ascii="Arial" w:hAnsi="Arial" w:cs="Arial"/>
                <w:sz w:val="20"/>
              </w:rPr>
              <w:t>.8.202</w:t>
            </w:r>
            <w:r w:rsidR="003926F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5" w:type="dxa"/>
            <w:tcMar>
              <w:top w:w="28" w:type="dxa"/>
              <w:bottom w:w="28" w:type="dxa"/>
            </w:tcMar>
          </w:tcPr>
          <w:p w14:paraId="38C1B02B" w14:textId="77777777"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tcMar>
              <w:top w:w="28" w:type="dxa"/>
              <w:bottom w:w="28" w:type="dxa"/>
            </w:tcMar>
          </w:tcPr>
          <w:p w14:paraId="79902487" w14:textId="77777777" w:rsid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29D6571D" w14:textId="77777777" w:rsidR="00586D15" w:rsidRPr="004B03E0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D7CB6DB" w14:textId="77777777" w:rsidR="00586D15" w:rsidRPr="008C0FE1" w:rsidRDefault="00586D15" w:rsidP="00586D15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4B03E0" w14:paraId="2985AFF4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47FE51F" w14:textId="77777777"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586D15" w:rsidRPr="004B03E0" w14:paraId="36528F57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8BBE761" w14:textId="77777777"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2BA82F82" w14:textId="77777777"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6E335BB3" w14:textId="77777777" w:rsid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351DB30" w14:textId="77777777"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86D15" w:rsidRPr="004B03E0" w14:paraId="1266B596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851BA59" w14:textId="77777777"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86D15" w:rsidRPr="004B03E0" w14:paraId="027BFFCB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950F963" w14:textId="77777777" w:rsidR="00586D15" w:rsidRPr="007E0E8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86D15" w:rsidRPr="004B03E0" w14:paraId="204B32A2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A10C464" w14:textId="77777777"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86D15" w:rsidRPr="00085FA2" w14:paraId="24501CE5" w14:textId="77777777" w:rsidTr="00586D15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FE23675" w14:textId="77777777" w:rsidR="00586D15" w:rsidRPr="00085FA2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86D15" w:rsidRPr="004B03E0" w14:paraId="01596250" w14:textId="77777777" w:rsidTr="00586D15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071305E" w14:textId="77777777" w:rsidR="00586D15" w:rsidRPr="00085FA2" w:rsidRDefault="00586D15" w:rsidP="000A14B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86D15" w:rsidRPr="004B03E0" w14:paraId="0FAE854B" w14:textId="77777777" w:rsidTr="00586D15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D1D5A92" w14:textId="77777777" w:rsidR="00586D15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4A288621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53C57E7" w14:textId="77777777" w:rsidR="00586D15" w:rsidRDefault="00586D15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86D15" w:rsidRPr="00D35606" w14:paraId="461B2BC4" w14:textId="77777777" w:rsidTr="00586D15">
        <w:tc>
          <w:tcPr>
            <w:tcW w:w="8992" w:type="dxa"/>
            <w:tcMar>
              <w:top w:w="28" w:type="dxa"/>
              <w:bottom w:w="28" w:type="dxa"/>
            </w:tcMar>
          </w:tcPr>
          <w:p w14:paraId="67050199" w14:textId="77777777" w:rsidR="00586D15" w:rsidRPr="00D35606" w:rsidRDefault="00586D15" w:rsidP="000A14B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86D15" w:rsidRPr="00905458" w14:paraId="6A906AF4" w14:textId="77777777" w:rsidTr="00586D15">
        <w:tc>
          <w:tcPr>
            <w:tcW w:w="8992" w:type="dxa"/>
            <w:tcMar>
              <w:top w:w="28" w:type="dxa"/>
              <w:bottom w:w="28" w:type="dxa"/>
            </w:tcMar>
          </w:tcPr>
          <w:p w14:paraId="1B6AC83C" w14:textId="77777777" w:rsidR="00586D15" w:rsidRPr="00905458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86D15" w:rsidRPr="00D35606" w14:paraId="3536F108" w14:textId="77777777" w:rsidTr="00586D15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41640595" w14:textId="77777777" w:rsidR="00586D15" w:rsidRPr="00D35606" w:rsidRDefault="00586D15" w:rsidP="000A14B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86D15" w:rsidRPr="004B03E0" w14:paraId="5ABDFC0D" w14:textId="77777777" w:rsidTr="00586D15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17C999D3" w14:textId="77777777" w:rsidR="00586D15" w:rsidRP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2C1EE5EE" w14:textId="77777777" w:rsidR="00586D15" w:rsidRP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3867B0BB" w14:textId="77777777" w:rsidR="00586D15" w:rsidRPr="00586D15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CF3C488" w14:textId="77777777" w:rsidR="00586D15" w:rsidRPr="00586D15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7" w:history="1">
              <w:r w:rsidRPr="00586D15">
                <w:rPr>
                  <w:rStyle w:val="Hypertextovodkaz"/>
                  <w:rFonts w:ascii="Arial" w:hAnsi="Arial" w:cs="Arial"/>
                  <w:sz w:val="20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14:paraId="2EC78400" w14:textId="77777777" w:rsidR="00586D15" w:rsidRPr="00586D15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14:paraId="371FD1BC" w14:textId="77777777" w:rsidR="00586D15" w:rsidRPr="004B03E0" w:rsidRDefault="00586D15" w:rsidP="000A14BE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86D15" w:rsidRPr="00D35606" w14:paraId="2A518358" w14:textId="77777777" w:rsidTr="00586D15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67FF" w14:textId="77777777" w:rsidR="00586D15" w:rsidRPr="00843CBF" w:rsidRDefault="00586D15" w:rsidP="000A14B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86D15" w:rsidRPr="00D35606" w14:paraId="74DF002E" w14:textId="77777777" w:rsidTr="00586D15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B6A" w14:textId="77777777" w:rsidR="00586D15" w:rsidRPr="00D35606" w:rsidRDefault="00586D15" w:rsidP="000A14B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2A16DA46" w14:textId="77777777" w:rsidR="00586D15" w:rsidRDefault="00586D15" w:rsidP="00586D15">
      <w:pPr>
        <w:spacing w:after="0"/>
      </w:pPr>
    </w:p>
    <w:sectPr w:rsidR="00586D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383D" w14:textId="77777777" w:rsidR="006F4D5A" w:rsidRDefault="006F4D5A" w:rsidP="00586D15">
      <w:pPr>
        <w:spacing w:after="0"/>
      </w:pPr>
      <w:r>
        <w:separator/>
      </w:r>
    </w:p>
  </w:endnote>
  <w:endnote w:type="continuationSeparator" w:id="0">
    <w:p w14:paraId="79B3446F" w14:textId="77777777" w:rsidR="006F4D5A" w:rsidRDefault="006F4D5A" w:rsidP="00586D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6B8D" w14:textId="77777777" w:rsidR="006F4D5A" w:rsidRDefault="006F4D5A" w:rsidP="00586D15">
      <w:pPr>
        <w:spacing w:after="0"/>
      </w:pPr>
      <w:r>
        <w:separator/>
      </w:r>
    </w:p>
  </w:footnote>
  <w:footnote w:type="continuationSeparator" w:id="0">
    <w:p w14:paraId="56D2ED1B" w14:textId="77777777" w:rsidR="006F4D5A" w:rsidRDefault="006F4D5A" w:rsidP="00586D15">
      <w:pPr>
        <w:spacing w:after="0"/>
      </w:pPr>
      <w:r>
        <w:continuationSeparator/>
      </w:r>
    </w:p>
  </w:footnote>
  <w:footnote w:id="1">
    <w:p w14:paraId="1C1A133D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2F60C06F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2DC341C9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1 – 2</w:t>
      </w:r>
      <w:proofErr w:type="gramEnd"/>
      <w:r w:rsidRPr="00586D15">
        <w:rPr>
          <w:rFonts w:ascii="Arial" w:hAnsi="Arial" w:cs="Arial"/>
          <w:szCs w:val="18"/>
        </w:rPr>
        <w:t xml:space="preserve">“ pokrývá nedokončené základní vzdělání až střední vzdělání bez maturity i výučního </w:t>
      </w:r>
      <w:proofErr w:type="gramStart"/>
      <w:r w:rsidRPr="00586D15">
        <w:rPr>
          <w:rFonts w:ascii="Arial" w:hAnsi="Arial" w:cs="Arial"/>
          <w:szCs w:val="18"/>
        </w:rPr>
        <w:t>listu</w:t>
      </w:r>
      <w:proofErr w:type="gramEnd"/>
      <w:r w:rsidRPr="00586D15">
        <w:rPr>
          <w:rFonts w:ascii="Arial" w:hAnsi="Arial" w:cs="Arial"/>
          <w:szCs w:val="18"/>
        </w:rPr>
        <w:t xml:space="preserve"> tj. praktické jednoleté. </w:t>
      </w:r>
    </w:p>
  </w:footnote>
  <w:footnote w:id="4">
    <w:p w14:paraId="36BF7F3B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3 – 4</w:t>
      </w:r>
      <w:proofErr w:type="gramEnd"/>
      <w:r w:rsidRPr="00586D15">
        <w:rPr>
          <w:rFonts w:ascii="Arial" w:hAnsi="Arial" w:cs="Arial"/>
          <w:szCs w:val="18"/>
        </w:rPr>
        <w:t xml:space="preserve">“ pokrývá střední vzdělání bez maturity i výučního </w:t>
      </w:r>
      <w:proofErr w:type="gramStart"/>
      <w:r w:rsidRPr="00586D15">
        <w:rPr>
          <w:rFonts w:ascii="Arial" w:hAnsi="Arial" w:cs="Arial"/>
          <w:szCs w:val="18"/>
        </w:rPr>
        <w:t>listu</w:t>
      </w:r>
      <w:proofErr w:type="gramEnd"/>
      <w:r w:rsidRPr="00586D15">
        <w:rPr>
          <w:rFonts w:ascii="Arial" w:hAnsi="Arial" w:cs="Arial"/>
          <w:szCs w:val="18"/>
        </w:rPr>
        <w:t xml:space="preserve"> tj. praktické dvouleté až pomaturitní a</w:t>
      </w:r>
      <w:r>
        <w:rPr>
          <w:rFonts w:ascii="Arial" w:hAnsi="Arial" w:cs="Arial"/>
          <w:szCs w:val="18"/>
        </w:rPr>
        <w:t> </w:t>
      </w:r>
      <w:r w:rsidRPr="00586D15">
        <w:rPr>
          <w:rFonts w:ascii="Arial" w:hAnsi="Arial" w:cs="Arial"/>
          <w:szCs w:val="18"/>
        </w:rPr>
        <w:t>nástavbové studium.</w:t>
      </w:r>
    </w:p>
  </w:footnote>
  <w:footnote w:id="5">
    <w:p w14:paraId="6B80D1A6" w14:textId="77777777" w:rsidR="00586D15" w:rsidRPr="00586D15" w:rsidRDefault="00586D15" w:rsidP="00586D15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„ISCED </w:t>
      </w:r>
      <w:proofErr w:type="gramStart"/>
      <w:r w:rsidRPr="00586D15">
        <w:rPr>
          <w:rFonts w:ascii="Arial" w:hAnsi="Arial" w:cs="Arial"/>
          <w:szCs w:val="18"/>
        </w:rPr>
        <w:t>5 – 8</w:t>
      </w:r>
      <w:proofErr w:type="gramEnd"/>
      <w:r w:rsidRPr="00586D15">
        <w:rPr>
          <w:rFonts w:ascii="Arial" w:hAnsi="Arial" w:cs="Arial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14:paraId="47F7B7A1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ISCED 9 – vzdělání jinde neuvedené</w:t>
      </w:r>
    </w:p>
  </w:footnote>
  <w:footnote w:id="7">
    <w:p w14:paraId="054C6BBE" w14:textId="77777777" w:rsidR="00586D15" w:rsidRPr="00586D15" w:rsidRDefault="00586D15" w:rsidP="00586D15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586D15">
        <w:rPr>
          <w:rStyle w:val="Znakapoznpodarou"/>
          <w:rFonts w:ascii="Arial" w:hAnsi="Arial" w:cs="Arial"/>
          <w:sz w:val="18"/>
          <w:szCs w:val="18"/>
        </w:rPr>
        <w:footnoteRef/>
      </w:r>
      <w:r w:rsidRPr="00586D15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14:paraId="5FCDF9BD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14:paraId="7BF2BDD2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2A690C4A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1B09350C" w14:textId="77777777" w:rsidR="00586D15" w:rsidRPr="00586D15" w:rsidRDefault="00586D15" w:rsidP="00586D15">
      <w:pPr>
        <w:pStyle w:val="Textpoznpodarou"/>
        <w:rPr>
          <w:rStyle w:val="Znakapoznpodarou"/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4B44CFBF" w14:textId="77777777" w:rsidR="00586D15" w:rsidRPr="00CF4E93" w:rsidRDefault="00586D15" w:rsidP="00586D15">
      <w:pPr>
        <w:pStyle w:val="Textpoznpodarou"/>
        <w:rPr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Style w:val="Znakapoznpodarou"/>
          <w:rFonts w:ascii="Arial" w:hAnsi="Arial" w:cs="Arial"/>
          <w:szCs w:val="18"/>
        </w:rPr>
        <w:t xml:space="preserve"> </w:t>
      </w:r>
      <w:r w:rsidRPr="00586D15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29E2A9AE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77944323" w14:textId="77777777" w:rsidR="00586D15" w:rsidRPr="00586D15" w:rsidRDefault="00586D15" w:rsidP="00586D15">
      <w:pPr>
        <w:pStyle w:val="Textpoznpodarou"/>
        <w:rPr>
          <w:rFonts w:ascii="Arial" w:hAnsi="Arial" w:cs="Arial"/>
          <w:szCs w:val="18"/>
        </w:rPr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14:paraId="0DE08822" w14:textId="77777777" w:rsidR="00586D15" w:rsidRDefault="00586D15" w:rsidP="00586D15">
      <w:pPr>
        <w:pStyle w:val="Textpoznpodarou"/>
      </w:pPr>
      <w:r w:rsidRPr="00586D15">
        <w:rPr>
          <w:rStyle w:val="Znakapoznpodarou"/>
          <w:rFonts w:ascii="Arial" w:hAnsi="Arial" w:cs="Arial"/>
          <w:szCs w:val="18"/>
        </w:rPr>
        <w:footnoteRef/>
      </w:r>
      <w:r w:rsidRPr="00586D15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586D15">
        <w:rPr>
          <w:rFonts w:ascii="Arial" w:hAnsi="Arial" w:cs="Arial"/>
          <w:szCs w:val="18"/>
        </w:rPr>
        <w:t>ii</w:t>
      </w:r>
      <w:proofErr w:type="spellEnd"/>
      <w:r w:rsidRPr="00586D15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586D15">
        <w:rPr>
          <w:rFonts w:ascii="Arial" w:hAnsi="Arial" w:cs="Arial"/>
          <w:szCs w:val="18"/>
        </w:rPr>
        <w:t>iii</w:t>
      </w:r>
      <w:proofErr w:type="spellEnd"/>
      <w:r w:rsidRPr="00586D15">
        <w:rPr>
          <w:rFonts w:ascii="Arial" w:hAnsi="Arial" w:cs="Arial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C821" w14:textId="77777777" w:rsidR="00586D15" w:rsidRDefault="00586D15">
    <w:pPr>
      <w:pStyle w:val="Zhlav"/>
    </w:pPr>
    <w:r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05AD3B29" wp14:editId="61C34AD1">
          <wp:extent cx="2992582" cy="564973"/>
          <wp:effectExtent l="0" t="0" r="0" b="698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5740" cy="576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B67AB8" w14:textId="77777777" w:rsidR="00586D15" w:rsidRDefault="00586D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4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15"/>
    <w:rsid w:val="000E3859"/>
    <w:rsid w:val="002B6FC1"/>
    <w:rsid w:val="003511DA"/>
    <w:rsid w:val="003541EC"/>
    <w:rsid w:val="003926FE"/>
    <w:rsid w:val="003A3DF0"/>
    <w:rsid w:val="003A59B0"/>
    <w:rsid w:val="003C3834"/>
    <w:rsid w:val="00401FE2"/>
    <w:rsid w:val="004E4DB1"/>
    <w:rsid w:val="005318AB"/>
    <w:rsid w:val="00586D15"/>
    <w:rsid w:val="005952EB"/>
    <w:rsid w:val="005D5AEF"/>
    <w:rsid w:val="006F4671"/>
    <w:rsid w:val="006F4D5A"/>
    <w:rsid w:val="008F0FAE"/>
    <w:rsid w:val="00C8648D"/>
    <w:rsid w:val="00C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D85EC"/>
  <w15:chartTrackingRefBased/>
  <w15:docId w15:val="{334C9DF5-371E-4029-A827-3C9EC5EB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D15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8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86D15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86D15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86D15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586D15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586D15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586D15"/>
    <w:rPr>
      <w:vertAlign w:val="superscript"/>
    </w:rPr>
  </w:style>
  <w:style w:type="paragraph" w:customStyle="1" w:styleId="Tabulkatext16">
    <w:name w:val="Tabulka text16"/>
    <w:uiPriority w:val="6"/>
    <w:qFormat/>
    <w:rsid w:val="00586D15"/>
    <w:pPr>
      <w:spacing w:before="60" w:after="60" w:line="240" w:lineRule="auto"/>
      <w:ind w:left="57" w:right="57"/>
    </w:pPr>
    <w:rPr>
      <w:sz w:val="20"/>
    </w:rPr>
  </w:style>
  <w:style w:type="paragraph" w:styleId="Zhlav">
    <w:name w:val="header"/>
    <w:basedOn w:val="Normln"/>
    <w:link w:val="ZhlavChar"/>
    <w:uiPriority w:val="99"/>
    <w:unhideWhenUsed/>
    <w:rsid w:val="00586D1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86D15"/>
  </w:style>
  <w:style w:type="paragraph" w:styleId="Zpat">
    <w:name w:val="footer"/>
    <w:basedOn w:val="Normln"/>
    <w:link w:val="ZpatChar"/>
    <w:uiPriority w:val="99"/>
    <w:unhideWhenUsed/>
    <w:rsid w:val="00586D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8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f@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1190</Words>
  <Characters>7021</Characters>
  <Application>Microsoft Office Word</Application>
  <DocSecurity>0</DocSecurity>
  <Lines>58</Lines>
  <Paragraphs>16</Paragraphs>
  <ScaleCrop>false</ScaleCrop>
  <Company>MPSV ČR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Merklin</cp:lastModifiedBy>
  <cp:revision>2</cp:revision>
  <cp:lastPrinted>2023-05-29T12:58:00Z</cp:lastPrinted>
  <dcterms:created xsi:type="dcterms:W3CDTF">2026-02-17T06:32:00Z</dcterms:created>
  <dcterms:modified xsi:type="dcterms:W3CDTF">2026-02-17T06:32:00Z</dcterms:modified>
</cp:coreProperties>
</file>